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54" w:rsidRPr="00CE6C77" w:rsidRDefault="004A0DF2">
      <w:pPr>
        <w:rPr>
          <w:rFonts w:ascii="Arial" w:hAnsi="Arial" w:cs="Arial"/>
          <w:b/>
          <w:bCs/>
          <w:color w:val="222222"/>
          <w:sz w:val="19"/>
          <w:szCs w:val="19"/>
          <w:u w:val="single"/>
          <w:shd w:val="clear" w:color="auto" w:fill="FFFFFF"/>
        </w:rPr>
      </w:pPr>
      <w:proofErr w:type="spellStart"/>
      <w:r w:rsidRPr="00CE6C77">
        <w:rPr>
          <w:rFonts w:ascii="Arial" w:hAnsi="Arial" w:cs="Arial"/>
          <w:b/>
          <w:bCs/>
          <w:color w:val="222222"/>
          <w:sz w:val="19"/>
          <w:szCs w:val="19"/>
          <w:u w:val="single"/>
          <w:shd w:val="clear" w:color="auto" w:fill="FFFFFF"/>
        </w:rPr>
        <w:t>Duaa</w:t>
      </w:r>
      <w:proofErr w:type="spellEnd"/>
      <w:r w:rsidRPr="00CE6C77">
        <w:rPr>
          <w:rFonts w:ascii="Arial" w:hAnsi="Arial" w:cs="Arial"/>
          <w:b/>
          <w:bCs/>
          <w:color w:val="222222"/>
          <w:sz w:val="19"/>
          <w:szCs w:val="19"/>
          <w:u w:val="single"/>
          <w:shd w:val="clear" w:color="auto" w:fill="FFFFFF"/>
        </w:rPr>
        <w:t xml:space="preserve"> – Shanghai</w:t>
      </w:r>
    </w:p>
    <w:p w:rsidR="004A0DF2" w:rsidRPr="004A0DF2" w:rsidRDefault="004A0DF2" w:rsidP="004A0DF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4A0DF2" w:rsidRPr="004A0DF2" w:rsidRDefault="004A0DF2" w:rsidP="00CE6C7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Times New Roman"/>
          <w:color w:val="000000"/>
          <w:sz w:val="15"/>
        </w:rPr>
        <w:t>Label</w:t>
      </w:r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t>: T-Series</w:t>
      </w:r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Times New Roman"/>
          <w:color w:val="000000"/>
          <w:sz w:val="15"/>
        </w:rPr>
        <w:t>Singers</w:t>
      </w:r>
      <w:r w:rsidRPr="004A0DF2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Nandini</w:t>
      </w:r>
      <w:proofErr w:type="spellEnd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Srikar</w:t>
      </w:r>
      <w:proofErr w:type="spellEnd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Singh, </w:t>
      </w:r>
      <w:proofErr w:type="spellStart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Shekhar</w:t>
      </w:r>
      <w:proofErr w:type="spellEnd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4A0DF2">
        <w:rPr>
          <w:rFonts w:ascii="Verdana" w:eastAsia="Times New Roman" w:hAnsi="Verdana" w:cs="Times New Roman"/>
          <w:b/>
          <w:bCs/>
          <w:color w:val="000000"/>
          <w:sz w:val="15"/>
        </w:rPr>
        <w:t>Ravjiani</w:t>
      </w:r>
      <w:proofErr w:type="spellEnd"/>
    </w:p>
    <w:p w:rsidR="004A0DF2" w:rsidRDefault="004A0DF2" w:rsidP="004A0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5"/>
        </w:rPr>
      </w:pP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Kise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Poochun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Aisa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Whom</w:t>
      </w:r>
      <w:proofErr w:type="gramEnd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should I ask why it’s like this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Bezubaan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Sa…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whole world is silent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t>/speechless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Khushi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Pal,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Dhoondoon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Where</w:t>
      </w:r>
      <w:proofErr w:type="gramEnd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 should I look for moments of happiness?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Benishaan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gram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</w:t>
      </w:r>
      <w:proofErr w:type="gram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Waqt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Even time here has no traces on it 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Kitne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Labon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Gile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There are numerous complaints on my lips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Se,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Faasle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There is a huge distance from life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Paseejte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Sapne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Why </w:t>
      </w:r>
      <w:proofErr w:type="gramStart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are</w:t>
      </w:r>
      <w:proofErr w:type="gramEnd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 dreams melting inside my eyes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Lakeere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Jab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Chhoote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Inn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Haathon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Bewajah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Why are the lines of fate getting erased from my hands without any reason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sent, reached the skies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Se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Takra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Collided with it, and echoed back unanswered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  <w:t>(My prayers went unheard and my voice returned back to me)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sent, reached the skies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Se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Takra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Collided with it, and echoed back unanswered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Re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Re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Re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Ra Re Ra Re…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Rukh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Mod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My breaths have turned towards unknown directions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Raah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Mein Na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I can’t see any road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t>/path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Kaha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</w:t>
      </w:r>
      <w:proofErr w:type="gramEnd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 heartbeats have left the heart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Chhode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In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Jismon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Saaye</w:t>
      </w:r>
      <w:proofErr w:type="spellEnd"/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But those shadows never left the body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Yahi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Sochta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Being alone, I’m thinking about this over and over again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Yaadon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Dhuaan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smoke of memories is walking with me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sent, reached the skies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Se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Takra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Collided with it, and echoed back unanswered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sent, reached the skies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Se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Takra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proofErr w:type="gram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Laut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Sadaa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Collided with it, and echoed back unanswered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Jaake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prayer that I had </w:t>
      </w:r>
      <w:proofErr w:type="gramStart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sent,</w:t>
      </w:r>
      <w:proofErr w:type="gramEnd"/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 xml:space="preserve"> reached the skies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sent, the prayer that I had sent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Bheji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Dua</w:t>
      </w:r>
      <w:proofErr w:type="spellEnd"/>
      <w:r w:rsidRPr="004A0DF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4A0DF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4A0DF2">
        <w:rPr>
          <w:rFonts w:ascii="Verdana" w:eastAsia="Times New Roman" w:hAnsi="Verdana" w:cs="Courier New"/>
          <w:b/>
          <w:bCs/>
          <w:color w:val="000000"/>
          <w:sz w:val="15"/>
        </w:rPr>
        <w:t>The prayer that I had sent</w:t>
      </w:r>
    </w:p>
    <w:p w:rsidR="00CE6C77" w:rsidRDefault="00CE6C77" w:rsidP="004A0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5"/>
          <w:szCs w:val="15"/>
        </w:rPr>
      </w:pPr>
    </w:p>
    <w:p w:rsidR="00CE6C77" w:rsidRPr="00CE6C77" w:rsidRDefault="00CE6C77" w:rsidP="004A0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sz w:val="15"/>
          <w:szCs w:val="15"/>
        </w:rPr>
      </w:pPr>
      <w:r w:rsidRPr="00CE6C77">
        <w:rPr>
          <w:rFonts w:ascii="Verdana" w:eastAsia="Times New Roman" w:hAnsi="Verdana" w:cs="Courier New"/>
          <w:b/>
          <w:bCs/>
          <w:sz w:val="15"/>
          <w:szCs w:val="15"/>
        </w:rPr>
        <w:t xml:space="preserve">Translation: </w:t>
      </w:r>
      <w:proofErr w:type="spellStart"/>
      <w:r w:rsidRPr="00CE6C77">
        <w:rPr>
          <w:rFonts w:ascii="Verdana" w:eastAsia="Times New Roman" w:hAnsi="Verdana" w:cs="Courier New"/>
          <w:b/>
          <w:bCs/>
          <w:sz w:val="15"/>
          <w:szCs w:val="15"/>
        </w:rPr>
        <w:t>Rahil</w:t>
      </w:r>
      <w:proofErr w:type="spellEnd"/>
      <w:r w:rsidRPr="00CE6C77">
        <w:rPr>
          <w:rFonts w:ascii="Verdana" w:eastAsia="Times New Roman" w:hAnsi="Verdana" w:cs="Courier New"/>
          <w:b/>
          <w:bCs/>
          <w:sz w:val="15"/>
          <w:szCs w:val="15"/>
        </w:rPr>
        <w:t xml:space="preserve"> </w:t>
      </w:r>
      <w:proofErr w:type="spellStart"/>
      <w:r w:rsidRPr="00CE6C77">
        <w:rPr>
          <w:rFonts w:ascii="Verdana" w:eastAsia="Times New Roman" w:hAnsi="Verdana" w:cs="Courier New"/>
          <w:b/>
          <w:bCs/>
          <w:sz w:val="15"/>
          <w:szCs w:val="15"/>
        </w:rPr>
        <w:t>Bhavsar</w:t>
      </w:r>
      <w:proofErr w:type="spellEnd"/>
      <w:r w:rsidRPr="00CE6C77">
        <w:rPr>
          <w:rFonts w:ascii="Verdana" w:eastAsia="Times New Roman" w:hAnsi="Verdana" w:cs="Courier New"/>
          <w:b/>
          <w:bCs/>
          <w:sz w:val="15"/>
          <w:szCs w:val="15"/>
        </w:rPr>
        <w:t xml:space="preserve"> (www.BollyNook.com)</w:t>
      </w:r>
    </w:p>
    <w:sectPr w:rsidR="00CE6C77" w:rsidRPr="00CE6C77" w:rsidSect="009208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0DF2"/>
    <w:rsid w:val="004A0DF2"/>
    <w:rsid w:val="00920854"/>
    <w:rsid w:val="00CE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0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0DF2"/>
    <w:rPr>
      <w:b/>
      <w:bCs/>
    </w:rPr>
  </w:style>
  <w:style w:type="character" w:customStyle="1" w:styleId="ilad">
    <w:name w:val="il_ad"/>
    <w:basedOn w:val="DefaultParagraphFont"/>
    <w:rsid w:val="004A0DF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0D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0DF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2015-03-08T01:07:00Z</dcterms:created>
  <dcterms:modified xsi:type="dcterms:W3CDTF">2015-03-08T01:13:00Z</dcterms:modified>
</cp:coreProperties>
</file>